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963"/>
        <w:gridCol w:w="2372"/>
        <w:gridCol w:w="2249"/>
        <w:gridCol w:w="4323"/>
      </w:tblGrid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COMPUESTOS Y NEOLOGISMOS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ÉTIMO PREFIJO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ÉTIMO SUFIJO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SIGNIFICADO ETIMOLÓGICO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Acueducto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&lt;acue=agua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Ducto=conducción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Conducción del agua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Agrícola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&lt;agri=campo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Cola=habitar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El que cultiva el campo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Anfibio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&lt;anfi=dos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Bio=vida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Dos vidas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Anfiteatro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&lt;anfi=dos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Teatro=teatro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Dos teatros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Antropocentrismo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&lt;antropo=hombre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Centri=centro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El hombre es el cewnro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Antropología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&lt;antropo=hombre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Logia=estudio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Estudio del hombre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Arqueología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&lt;arque=antiguo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Estudio de lo antiguo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Audífono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&lt;audi=oir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Fono=voz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Oir voz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Audímetro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&lt;audi=oir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Metro=medida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Mide el sonido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Audiovisual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&lt;audi=oir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Visual=vista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Se oye y se ve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Automóvil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&lt;auto=por si mismo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Móvil=que se mueve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Uno solo que se mueve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Beligerante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&lt;bali=guerra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Garaqnte=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El que produce guerra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Biografía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&lt;bio=vida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Grafia=escritura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Escritura de la vida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Biología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&lt;bio=vida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Estudio de la vida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Bisexual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&lt;bi=2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Sexual=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Dos sexos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Cardiograma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&lt;cardio=corazón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Grama=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Escritura del corazón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Cardiopatía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&lt;cardio=corazón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Patia=enfermedad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Enfermedad del corazón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Carnívoro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&lt;carni=carne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Voro=comer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El que come carne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cefalalgia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&lt;cefal=cabeza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Algia=dolor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Dolor de cabeza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Centrífugo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&lt;cenctri=centro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Fugo=rehuir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Huye del centro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Circunvalación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&lt;curcun=alrededor de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Valacion=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decágono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&lt;deca010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Gono=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10 lados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Dermatólogo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&lt;derma=piel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Logo=estudio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Estuidio de la piel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Filosofía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&lt;filo=amante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Sofia=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amor de la sabiduría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Frigorífico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&lt;frigori=frio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Fico=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Lugar frio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Fungicida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&lt;fungi=hongo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Cida= matar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Hongo que mata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Geocentrismo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&lt;geo=tierra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Centrismo=centro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La tierra es el centro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Geología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&lt;geo=tierra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Estudio de la tierra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Heliocentrismo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&lt;helio=sol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El sol es el centro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Heliocentrismo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Hemisferio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&lt;hemis =mitad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Ferio=producir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Produce la mitad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Hemofilia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&lt;hemo=sangre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Filia=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Heptasílabo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&lt;hepta=7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Silabio=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Herbicida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&lt;herbi=hierba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Herbívoro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Heterogéneo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&lt;hetero=otro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Geneo=formación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Hexágono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&lt;hexa=6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Hidrográfica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&lt;hidro =agua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grafia=escritura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Hidroterapia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Terapia=curación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Hipertensión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 xml:space="preserve">&lt;hiper=por encima de 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Tensión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Hipoglucemia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&lt;hipo=por debajo de el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Glucemia=azúcar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Hipotenso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Tenso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Homicidio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&lt;homi=hombre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Cideo=matar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Homófono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&lt;homo=igual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Fono=voz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Homogéneo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&lt;homo=igual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Geneo=formación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Ignífugo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&lt;igni=fuego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Fugo=rehuir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Infrahumano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&lt;infra=por debajo de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Humano=o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internacional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&lt;inter=entre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Nacional=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Matriarca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&lt;matri=madre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Arca=gobierno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Microbio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&lt;micro=pequeño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Microcosmos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 micro=pequeño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Cosmos=universo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Misántropo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&lt;mis=odiar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Antropo=hombre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Monarquía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&lt;mon=uno solo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Arquia=gobierno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Monóculo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mon=uno solo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Oculo=ojo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Monólogo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mon=uno solo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Logo=estudio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Monólogo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mon=uno solo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Monosílabo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mon=uno solo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Silabo=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Mortífero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&lt;morti=muerte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Fero=produci5r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Móvil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&lt;móvil=móvil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Móvil=que se mueve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Multidisciplinar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&lt;multi</w:t>
              <w:br/>
              <w:t>=muchas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Disciplinar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Multiforme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Multiuso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Uso=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Neologismo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&lt;neo=nuevo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Neumonía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&lt;neumo=pulmon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Onia=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Neurólogo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Nomofobía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&lt;nomo=no móvil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Fobia=medio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Octaedro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&lt;octa=8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Edro=cara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Omnipresente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&lt;omni=todo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Presente=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Omnívoro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Orogénesis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&lt;oro=montaña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Génesis=formación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Orografía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Grafia=descripción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Pacífico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&lt;paci=paz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Fico=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Patriarca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&lt;ptri=padre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Arca=gobierno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Patriarcado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Arcado=gobiernbbo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Península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&lt;pen=cai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Insula=isla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Pesticida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&lt;pesti=plaga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Cida=muerte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Psicólogo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&lt;psico=alrma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Psiquiatra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Iatra=medico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Somnífero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&lt;somni=sueño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Fero=produiur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Suicidio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&lt;sui=asi mismo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Superconductor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&lt;super=por encima de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Supermercado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Teléfono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&lt;tele=de lñejos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Televisor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Visor=ver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Terremoto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&lt;terre=tierra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Moto=movimiento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Terrícola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Cola=habitar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Tetrasílabo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&lt;tetra=4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Traumatólogo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&lt;trumat=fractura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Trípode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&lt;tri=tres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Triunviro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&lt;triun=tres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Viro=varon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Uxoricidio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&lt;uxori=esposa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&lt;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Acue-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agua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Acuatico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Agricola</w:t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dgdgasiogfiopno</w:t>
            </w:r>
            <w:r>
              <w:rPr>
                <w:rFonts w:eastAsia="Times New Roman" w:cs="Times New Roman"/>
                <w:szCs w:val="20"/>
                <w:lang w:eastAsia="es-ES"/>
              </w:rPr>
              <w:t>Agrí-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campo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agricola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Anfi-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dos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afibio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Ducto-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conducción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acueducto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Antropo-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hombre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Atropófobo</w:t>
            </w:r>
          </w:p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Arqueo-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antiguo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arqueologo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Audí-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oír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audifono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Auto-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Por sí mismo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automatico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Beli-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guerra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belico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vida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bioquimica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dos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bisexual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Cardio-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corazón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cardiologo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Cefal-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cabeza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cefalico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Circum-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Alrededor de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Circo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Decá-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diez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decágono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Dermató-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piel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Dermatologo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Filo-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amante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Filologo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Frigorí-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frío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Frigorifico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Fungi-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hongo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Fungiforme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tierra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Geologo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Helio-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sol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Helio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Hemi-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La mitad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Hemisferio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Hemo-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sangre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Hemofilico</w:t>
            </w:r>
          </w:p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Hepta-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siete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heptágono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Herbi-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hierba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herbivoro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Geneo-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Origen, especie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genealógico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Hetero-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otro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heterosexual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Hexá-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seis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hexágono</w:t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Hidro-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agua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Hiper-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 xml:space="preserve">Por encima de 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Hipo-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Por debajo de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Homi-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hombre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Homó-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igual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Igní-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fuego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Infra-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Por debajo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Inter-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entre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Matri-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madre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Micro-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pequeño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Mis-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odiar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Mon-/Mono-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Uno solo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Mortí-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muerte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Multi-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Muchas, muchos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Neo-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nuevo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Neumon-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pulmón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Neuró-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nervio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Nomo-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No movil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Octa-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ocho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Omni-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todo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Oro-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montaña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Pací-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paz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Patri-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padre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Pen-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casi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Pesti-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plaga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Psicó-/Psiqu-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alma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Somní-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sueño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Sui-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 sí mismo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Super-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Por encima de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Tele-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De lejos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Terre-/Terrí-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tierra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Tetra-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cuatro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Traumat-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Fractura, herida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Trí-/Triun-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tres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035" w:leader="none"/>
              </w:tabs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Uxori-</w:t>
              <w:tab/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esposa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-arca/-arquía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gobierno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-cosmos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universo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-cida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matar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-cola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Habitar, cultivar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-edro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cara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-fobía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miedo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-fugo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rehuir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-forme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forma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-fono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voz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870" w:leader="none"/>
              </w:tabs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-fero</w:t>
              <w:tab/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producir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-génesis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formación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-glucemia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azúcar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-grafía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Escritura, descripción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-iatra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médico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-ínsula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isla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-logía/-logo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Estudio, palabra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-Móvil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Que se mueve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-metro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medida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-moto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movimiento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-óculo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ojo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-patía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enfermedad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-terapia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curación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-viro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varón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  <w:tr>
        <w:trPr>
          <w:cantSplit w:val="false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-voro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  <w:t>comer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eastAsia="Times New Roman" w:cs="Times New Roman"/>
                <w:szCs w:val="20"/>
                <w:lang w:eastAsia="es-ES"/>
              </w:rPr>
            </w:pPr>
            <w:r>
              <w:rPr>
                <w:rFonts w:eastAsia="Times New Roman" w:cs="Times New Roman"/>
                <w:szCs w:val="20"/>
                <w:lang w:eastAsia="es-E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Lucida Sans Unicode" w:cs="Calibri"/>
        <w:sz w:val="22"/>
        <w:szCs w:val="22"/>
        <w:lang w:val="es-E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0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03b6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es-ES" w:val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Mangal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rsid w:val="00103b60"/>
    <w:pPr>
      <w:spacing w:line="240" w:lineRule="auto" w:after="0"/>
    </w:pPr>
    <w:rPr>
      <w:lang w:eastAsia="es-ES"/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2015-05-06T12:00:00Z</dcterms:created>
  <dc:creator>Alumno</dc:creator>
  <dc:language>es-ES</dc:language>
  <cp:lastModifiedBy>laboratorio Física</cp:lastModifiedBy>
  <dcterms:modified xsi:type="dcterms:W3CDTF">2015-05-06T12:25:00Z</dcterms:modified>
  <cp:revision>3</cp:revision>
</cp:coreProperties>
</file>