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pPr w:leftFromText="141" w:rightFromText="141" w:horzAnchor="page" w:tblpX="808" w:tblpY="-435"/>
        <w:tblW w:w="10908" w:type="dxa"/>
        <w:tblLook w:val="01E0"/>
      </w:tblPr>
      <w:tblGrid>
        <w:gridCol w:w="1964"/>
        <w:gridCol w:w="2373"/>
        <w:gridCol w:w="2249"/>
        <w:gridCol w:w="4322"/>
      </w:tblGrid>
      <w:tr w:rsidR="00103B60" w:rsidTr="00103B60">
        <w:tc>
          <w:tcPr>
            <w:tcW w:w="1964" w:type="dxa"/>
          </w:tcPr>
          <w:p w:rsidR="00103B60" w:rsidRDefault="00103B60" w:rsidP="00103B60">
            <w:r>
              <w:t>COMPUESTOS Y NEOLOGISMOS</w:t>
            </w:r>
          </w:p>
        </w:tc>
        <w:tc>
          <w:tcPr>
            <w:tcW w:w="2373" w:type="dxa"/>
          </w:tcPr>
          <w:p w:rsidR="00103B60" w:rsidRDefault="00103B60" w:rsidP="00103B60">
            <w:r>
              <w:t>ÉTIMO PREFIJO</w:t>
            </w:r>
          </w:p>
        </w:tc>
        <w:tc>
          <w:tcPr>
            <w:tcW w:w="2249" w:type="dxa"/>
          </w:tcPr>
          <w:p w:rsidR="00103B60" w:rsidRDefault="00103B60" w:rsidP="00103B60">
            <w:r>
              <w:t>ÉTIMO SUFIJO</w:t>
            </w:r>
          </w:p>
        </w:tc>
        <w:tc>
          <w:tcPr>
            <w:tcW w:w="4322" w:type="dxa"/>
          </w:tcPr>
          <w:p w:rsidR="00103B60" w:rsidRDefault="00103B60" w:rsidP="00103B60">
            <w:r>
              <w:t>SIGNIFICADO ETIMOLÓGICO</w:t>
            </w:r>
          </w:p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Acueducto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  <w:proofErr w:type="spellStart"/>
            <w:r w:rsidR="007B2F56">
              <w:t>Acue</w:t>
            </w:r>
            <w:proofErr w:type="spellEnd"/>
            <w:r w:rsidR="007B2F56">
              <w:t>=agua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Agrícola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  <w:proofErr w:type="spellStart"/>
            <w:r w:rsidR="007B2F56">
              <w:t>agrí</w:t>
            </w:r>
            <w:proofErr w:type="spellEnd"/>
            <w:r w:rsidR="007B2F56">
              <w:t>=campo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Anfibio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  <w:proofErr w:type="spellStart"/>
            <w:r w:rsidR="007B2F56">
              <w:t>anfi</w:t>
            </w:r>
            <w:proofErr w:type="spellEnd"/>
            <w:r w:rsidR="007B2F56">
              <w:t>=dos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Anfiteatro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  <w:proofErr w:type="spellStart"/>
            <w:r w:rsidR="007B2F56">
              <w:t>anfi</w:t>
            </w:r>
            <w:proofErr w:type="spellEnd"/>
            <w:r w:rsidR="007B2F56">
              <w:t>=dos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Antropocentrismo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  <w:proofErr w:type="spellStart"/>
            <w:r w:rsidR="007B2F56">
              <w:t>Antropo</w:t>
            </w:r>
            <w:proofErr w:type="spellEnd"/>
            <w:r w:rsidR="007B2F56">
              <w:t>=hombre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Antropología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  <w:r w:rsidR="007B2F56">
              <w:t xml:space="preserve"> </w:t>
            </w:r>
            <w:proofErr w:type="spellStart"/>
            <w:r w:rsidR="007B2F56">
              <w:t>Antropo</w:t>
            </w:r>
            <w:proofErr w:type="spellEnd"/>
            <w:r w:rsidR="007B2F56">
              <w:t>=hombre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Arqueología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  <w:r w:rsidR="007B2F56">
              <w:t>arqueo=antiguo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Audífono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  <w:proofErr w:type="spellStart"/>
            <w:r w:rsidR="007B2F56">
              <w:t>audi</w:t>
            </w:r>
            <w:proofErr w:type="spellEnd"/>
            <w:r w:rsidR="007B2F56">
              <w:t>=</w:t>
            </w:r>
            <w:proofErr w:type="spellStart"/>
            <w:r w:rsidR="007B2F56">
              <w:t>oir</w:t>
            </w:r>
            <w:proofErr w:type="spellEnd"/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Audímetro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  <w:r w:rsidR="007B2F56">
              <w:t xml:space="preserve"> </w:t>
            </w:r>
            <w:proofErr w:type="spellStart"/>
            <w:r w:rsidR="007B2F56">
              <w:t>audi</w:t>
            </w:r>
            <w:proofErr w:type="spellEnd"/>
            <w:r w:rsidR="007B2F56">
              <w:t>=</w:t>
            </w:r>
            <w:proofErr w:type="spellStart"/>
            <w:r w:rsidR="007B2F56">
              <w:t>oir</w:t>
            </w:r>
            <w:proofErr w:type="spellEnd"/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Audiovisual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  <w:r w:rsidR="007B2F56">
              <w:t xml:space="preserve"> </w:t>
            </w:r>
            <w:proofErr w:type="spellStart"/>
            <w:r w:rsidR="007B2F56">
              <w:t>audi</w:t>
            </w:r>
            <w:proofErr w:type="spellEnd"/>
            <w:r w:rsidR="007B2F56">
              <w:t>=</w:t>
            </w:r>
            <w:proofErr w:type="spellStart"/>
            <w:r w:rsidR="007B2F56">
              <w:t>oir</w:t>
            </w:r>
            <w:proofErr w:type="spellEnd"/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Automóvil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  <w:r w:rsidR="007B2F56">
              <w:t>auto=por si mismo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Beligerante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  <w:proofErr w:type="spellStart"/>
            <w:r w:rsidR="007B2F56">
              <w:t>beli</w:t>
            </w:r>
            <w:proofErr w:type="spellEnd"/>
            <w:r w:rsidR="007B2F56">
              <w:t>=guerra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Biografía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  <w:proofErr w:type="spellStart"/>
            <w:r w:rsidR="007B2F56">
              <w:t>bio</w:t>
            </w:r>
            <w:proofErr w:type="spellEnd"/>
            <w:r w:rsidR="007B2F56">
              <w:t>=vida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Biología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  <w:r w:rsidR="007B2F56">
              <w:t xml:space="preserve"> </w:t>
            </w:r>
            <w:proofErr w:type="spellStart"/>
            <w:r w:rsidR="007B2F56">
              <w:t>bio</w:t>
            </w:r>
            <w:proofErr w:type="spellEnd"/>
            <w:r w:rsidR="007B2F56">
              <w:t>=vida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Bisexual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  <w:proofErr w:type="spellStart"/>
            <w:r w:rsidR="007B2F56">
              <w:t>bi</w:t>
            </w:r>
            <w:proofErr w:type="spellEnd"/>
            <w:r w:rsidR="007B2F56">
              <w:t>=dos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Cardiograma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  <w:proofErr w:type="spellStart"/>
            <w:r w:rsidR="007B2F56">
              <w:t>cardio</w:t>
            </w:r>
            <w:proofErr w:type="spellEnd"/>
            <w:r w:rsidR="007B2F56">
              <w:t>=corazón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Cardiopatía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  <w:r w:rsidR="007B2F56">
              <w:t xml:space="preserve"> </w:t>
            </w:r>
            <w:proofErr w:type="spellStart"/>
            <w:r w:rsidR="007B2F56">
              <w:t>cardio</w:t>
            </w:r>
            <w:proofErr w:type="spellEnd"/>
            <w:r w:rsidR="007B2F56">
              <w:t>=corazón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Carnívoro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cefalalgia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  <w:proofErr w:type="spellStart"/>
            <w:r w:rsidR="007B2F56">
              <w:t>cefal</w:t>
            </w:r>
            <w:proofErr w:type="spellEnd"/>
            <w:r w:rsidR="007B2F56">
              <w:t>=cabeza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Centrífugo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  <w:proofErr w:type="spellStart"/>
            <w:r w:rsidR="007B2F56">
              <w:t>centri</w:t>
            </w:r>
            <w:proofErr w:type="spellEnd"/>
            <w:r w:rsidR="007B2F56">
              <w:t>=central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Circunvalación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  <w:proofErr w:type="spellStart"/>
            <w:r w:rsidR="007B2F56">
              <w:t>circun</w:t>
            </w:r>
            <w:proofErr w:type="spellEnd"/>
            <w:r w:rsidR="007B2F56">
              <w:t xml:space="preserve">=alrededor de 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decágono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  <w:proofErr w:type="spellStart"/>
            <w:r w:rsidR="007B2F56">
              <w:t>deca</w:t>
            </w:r>
            <w:proofErr w:type="spellEnd"/>
            <w:r w:rsidR="007B2F56">
              <w:t>=diez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Dermatólogo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  <w:proofErr w:type="spellStart"/>
            <w:r w:rsidR="007B2F56">
              <w:t>dermato</w:t>
            </w:r>
            <w:proofErr w:type="spellEnd"/>
            <w:r w:rsidR="007B2F56">
              <w:t>=`piel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Filosofía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  <w:r w:rsidR="007B2F56">
              <w:t>filo=amante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Frigorífico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  <w:proofErr w:type="spellStart"/>
            <w:r w:rsidR="007B2F56">
              <w:t>frigori</w:t>
            </w:r>
            <w:proofErr w:type="spellEnd"/>
            <w:r w:rsidR="007B2F56">
              <w:t>=frio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Fungicida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  <w:proofErr w:type="spellStart"/>
            <w:r w:rsidR="007B2F56">
              <w:t>fungi</w:t>
            </w:r>
            <w:proofErr w:type="spellEnd"/>
            <w:r w:rsidR="007B2F56">
              <w:t>=hongo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Geocentrismo</w:t>
            </w:r>
          </w:p>
        </w:tc>
        <w:tc>
          <w:tcPr>
            <w:tcW w:w="2373" w:type="dxa"/>
          </w:tcPr>
          <w:p w:rsidR="00103B60" w:rsidRDefault="00103B60" w:rsidP="007B2F56">
            <w:r>
              <w:t>&lt;</w:t>
            </w:r>
            <w:proofErr w:type="spellStart"/>
            <w:r w:rsidR="007B2F56">
              <w:t>geo</w:t>
            </w:r>
            <w:proofErr w:type="spellEnd"/>
            <w:r w:rsidR="007B2F56">
              <w:t>=tierra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Geología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  <w:r w:rsidR="007B2F56">
              <w:t xml:space="preserve"> </w:t>
            </w:r>
            <w:proofErr w:type="spellStart"/>
            <w:r w:rsidR="007B2F56">
              <w:t>geo</w:t>
            </w:r>
            <w:proofErr w:type="spellEnd"/>
            <w:r w:rsidR="007B2F56">
              <w:t>=tierra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Heliocentrismo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  <w:r w:rsidR="00CE135F">
              <w:t>helio=sol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Heliocentrismo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  <w:r w:rsidR="00CE135F">
              <w:t xml:space="preserve"> helio=sol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Hemisferio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  <w:proofErr w:type="spellStart"/>
            <w:r w:rsidR="00CE135F">
              <w:t>hemi</w:t>
            </w:r>
            <w:proofErr w:type="spellEnd"/>
            <w:r w:rsidR="00CE135F">
              <w:t>=la mitad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Hemofilia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  <w:proofErr w:type="spellStart"/>
            <w:r w:rsidR="00CE135F">
              <w:t>hemo</w:t>
            </w:r>
            <w:proofErr w:type="spellEnd"/>
            <w:r w:rsidR="00CE135F">
              <w:t>=sangre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Heptasílabo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  <w:proofErr w:type="spellStart"/>
            <w:r w:rsidR="00CE135F">
              <w:t>hepta</w:t>
            </w:r>
            <w:proofErr w:type="spellEnd"/>
            <w:r w:rsidR="00CE135F">
              <w:t>=siete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Herbicida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  <w:proofErr w:type="spellStart"/>
            <w:r w:rsidR="00CE135F">
              <w:t>herbi</w:t>
            </w:r>
            <w:proofErr w:type="spellEnd"/>
            <w:r w:rsidR="00CE135F">
              <w:t>=hierba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Herbívoro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  <w:proofErr w:type="spellStart"/>
            <w:r w:rsidR="00CE135F">
              <w:t>herbi</w:t>
            </w:r>
            <w:proofErr w:type="spellEnd"/>
            <w:r w:rsidR="00CE135F">
              <w:t>=hierba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Heterogéneo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Hexágono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Hidrográfica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Hidroterapia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Hipertensión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Hipoglucemia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Hipotenso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Homicidio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Homófono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Homogéneo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Ignífugo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lastRenderedPageBreak/>
              <w:t>Infrahumano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internacional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Matriarca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Microbio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Microcosmos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Misántropo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Monarquía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Monóculo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Monólogo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Monólogo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Monosílabo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Mortífero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Móvil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Multidisciplinar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Multiforme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Multiuso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Neologismo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Neumonía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Neurólogo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proofErr w:type="spellStart"/>
            <w:r>
              <w:t>Nomofobía</w:t>
            </w:r>
            <w:proofErr w:type="spellEnd"/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Octaedro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Omnipresente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Omnívoro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Orogénesis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Orografía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Pacífico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Patriarca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Patriarcado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Península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Pesticida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Psicólogo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Psiquiatra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Somnífero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Suicidio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Superconductor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Supermercado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Teléfono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Televisor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Terremoto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Terrícola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Tetrasílabo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Traumatólogo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Trípode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Triunviro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Uxoricidio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/>
        </w:tc>
        <w:tc>
          <w:tcPr>
            <w:tcW w:w="2373" w:type="dxa"/>
          </w:tcPr>
          <w:p w:rsidR="00103B60" w:rsidRDefault="00103B60" w:rsidP="00103B60">
            <w:r>
              <w:t>&lt;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/>
        </w:tc>
        <w:tc>
          <w:tcPr>
            <w:tcW w:w="2373" w:type="dxa"/>
          </w:tcPr>
          <w:p w:rsidR="00103B60" w:rsidRDefault="00103B60" w:rsidP="00103B60">
            <w:r>
              <w:t>&lt;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/>
        </w:tc>
        <w:tc>
          <w:tcPr>
            <w:tcW w:w="2373" w:type="dxa"/>
          </w:tcPr>
          <w:p w:rsidR="00103B60" w:rsidRDefault="00103B60" w:rsidP="00103B60">
            <w:r>
              <w:t>&lt;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</w:tbl>
    <w:p w:rsidR="00A97CA7" w:rsidRDefault="00A97CA7"/>
    <w:sectPr w:rsidR="00A97CA7" w:rsidSect="00A97CA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03B60"/>
    <w:rsid w:val="00103B60"/>
    <w:rsid w:val="00436443"/>
    <w:rsid w:val="007B2F56"/>
    <w:rsid w:val="00954239"/>
    <w:rsid w:val="00A97CA7"/>
    <w:rsid w:val="00AE4AF9"/>
    <w:rsid w:val="00CE13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3B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103B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295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CECI</Company>
  <LinksUpToDate>false</LinksUpToDate>
  <CharactersWithSpaces>1917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Alumno</dc:creator>
  <cp:keywords/>
  <dc:description/>
  <cp:lastModifiedBy>ies</cp:lastModifiedBy>
  <cp:revision>2</cp:revision>
  <dcterms:created xsi:type="dcterms:W3CDTF">2015-05-06T12:17:00Z</dcterms:created>
  <dcterms:modified xsi:type="dcterms:W3CDTF">2015-05-06T12:17:00Z</dcterms:modified>
</cp:coreProperties>
</file>