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DB3426" w:rsidTr="00DB3426">
        <w:tc>
          <w:tcPr>
            <w:tcW w:w="2161" w:type="dxa"/>
          </w:tcPr>
          <w:p w:rsidR="00DB3426" w:rsidRDefault="00DB3426">
            <w:r>
              <w:t>AFONICO</w:t>
            </w:r>
          </w:p>
        </w:tc>
        <w:tc>
          <w:tcPr>
            <w:tcW w:w="2161" w:type="dxa"/>
          </w:tcPr>
          <w:p w:rsidR="00DB3426" w:rsidRDefault="00DB3426">
            <w:r>
              <w:t>A=sin/prefijo</w:t>
            </w:r>
          </w:p>
        </w:tc>
        <w:tc>
          <w:tcPr>
            <w:tcW w:w="2161" w:type="dxa"/>
          </w:tcPr>
          <w:p w:rsidR="00DB3426" w:rsidRDefault="00DB3426">
            <w:r>
              <w:t>Fono=voz</w:t>
            </w:r>
          </w:p>
        </w:tc>
        <w:tc>
          <w:tcPr>
            <w:tcW w:w="2161" w:type="dxa"/>
          </w:tcPr>
          <w:p w:rsidR="00DB3426" w:rsidRDefault="00DB3426">
            <w:r>
              <w:t>Sin voz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sonámbulo</w:t>
            </w:r>
          </w:p>
        </w:tc>
        <w:tc>
          <w:tcPr>
            <w:tcW w:w="2161" w:type="dxa"/>
          </w:tcPr>
          <w:p w:rsidR="00DB3426" w:rsidRDefault="00DB3426">
            <w:r>
              <w:t>Son=sueño</w:t>
            </w:r>
          </w:p>
        </w:tc>
        <w:tc>
          <w:tcPr>
            <w:tcW w:w="2161" w:type="dxa"/>
          </w:tcPr>
          <w:p w:rsidR="00DB3426" w:rsidRDefault="00DB3426">
            <w:r>
              <w:t>Ambulo=andar</w:t>
            </w:r>
          </w:p>
        </w:tc>
        <w:tc>
          <w:tcPr>
            <w:tcW w:w="2161" w:type="dxa"/>
          </w:tcPr>
          <w:p w:rsidR="00DB3426" w:rsidRDefault="00DB3426">
            <w:r>
              <w:t>Anda en sueño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micrófono</w:t>
            </w:r>
          </w:p>
        </w:tc>
        <w:tc>
          <w:tcPr>
            <w:tcW w:w="2161" w:type="dxa"/>
          </w:tcPr>
          <w:p w:rsidR="00DB3426" w:rsidRDefault="00DB3426">
            <w:r>
              <w:t>Micro=pequeño</w:t>
            </w:r>
          </w:p>
        </w:tc>
        <w:tc>
          <w:tcPr>
            <w:tcW w:w="2161" w:type="dxa"/>
          </w:tcPr>
          <w:p w:rsidR="00DB3426" w:rsidRDefault="00DB3426">
            <w:r>
              <w:t>Fono=voz</w:t>
            </w:r>
          </w:p>
        </w:tc>
        <w:tc>
          <w:tcPr>
            <w:tcW w:w="2161" w:type="dxa"/>
          </w:tcPr>
          <w:p w:rsidR="00DB3426" w:rsidRDefault="00DB3426">
            <w:r>
              <w:t>Voz pequeña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monólogo</w:t>
            </w:r>
          </w:p>
        </w:tc>
        <w:tc>
          <w:tcPr>
            <w:tcW w:w="2161" w:type="dxa"/>
          </w:tcPr>
          <w:p w:rsidR="00DB3426" w:rsidRDefault="00DB3426">
            <w:r>
              <w:t>Mono=uno</w:t>
            </w:r>
          </w:p>
        </w:tc>
        <w:tc>
          <w:tcPr>
            <w:tcW w:w="2161" w:type="dxa"/>
          </w:tcPr>
          <w:p w:rsidR="00DB3426" w:rsidRDefault="00DB3426">
            <w:r>
              <w:t>Logo=estudio</w:t>
            </w:r>
          </w:p>
        </w:tc>
        <w:tc>
          <w:tcPr>
            <w:tcW w:w="2161" w:type="dxa"/>
          </w:tcPr>
          <w:p w:rsidR="00DB3426" w:rsidRDefault="00DB3426">
            <w:r>
              <w:t>Un estudio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megáfono</w:t>
            </w:r>
          </w:p>
        </w:tc>
        <w:tc>
          <w:tcPr>
            <w:tcW w:w="2161" w:type="dxa"/>
          </w:tcPr>
          <w:p w:rsidR="00DB3426" w:rsidRDefault="00DB3426">
            <w:r>
              <w:t>Mega=grande</w:t>
            </w:r>
          </w:p>
        </w:tc>
        <w:tc>
          <w:tcPr>
            <w:tcW w:w="2161" w:type="dxa"/>
          </w:tcPr>
          <w:p w:rsidR="00DB3426" w:rsidRDefault="00DB3426">
            <w:r>
              <w:t>Fono=voz</w:t>
            </w:r>
          </w:p>
        </w:tc>
        <w:tc>
          <w:tcPr>
            <w:tcW w:w="2161" w:type="dxa"/>
          </w:tcPr>
          <w:p w:rsidR="00DB3426" w:rsidRDefault="00DB3426">
            <w:r>
              <w:t>Voz grande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terrícola</w:t>
            </w:r>
          </w:p>
        </w:tc>
        <w:tc>
          <w:tcPr>
            <w:tcW w:w="2161" w:type="dxa"/>
          </w:tcPr>
          <w:p w:rsidR="00DB3426" w:rsidRDefault="00DB3426">
            <w:r>
              <w:t>Terri=tierra</w:t>
            </w:r>
          </w:p>
        </w:tc>
        <w:tc>
          <w:tcPr>
            <w:tcW w:w="2161" w:type="dxa"/>
          </w:tcPr>
          <w:p w:rsidR="00DB3426" w:rsidRDefault="00DB3426">
            <w:r>
              <w:t>Cola=perteneciente de</w:t>
            </w:r>
          </w:p>
        </w:tc>
        <w:tc>
          <w:tcPr>
            <w:tcW w:w="2161" w:type="dxa"/>
          </w:tcPr>
          <w:p w:rsidR="00DB3426" w:rsidRDefault="00DB3426">
            <w:r>
              <w:t>Perteneciente de la tierra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carnívoro</w:t>
            </w:r>
          </w:p>
        </w:tc>
        <w:tc>
          <w:tcPr>
            <w:tcW w:w="2161" w:type="dxa"/>
          </w:tcPr>
          <w:p w:rsidR="00DB3426" w:rsidRDefault="00DB3426">
            <w:r>
              <w:t>Carni=carne</w:t>
            </w:r>
          </w:p>
        </w:tc>
        <w:tc>
          <w:tcPr>
            <w:tcW w:w="2161" w:type="dxa"/>
          </w:tcPr>
          <w:p w:rsidR="00DB3426" w:rsidRDefault="00DB3426">
            <w:r>
              <w:t>Voro=alimenta de</w:t>
            </w:r>
          </w:p>
        </w:tc>
        <w:tc>
          <w:tcPr>
            <w:tcW w:w="2161" w:type="dxa"/>
          </w:tcPr>
          <w:p w:rsidR="00DB3426" w:rsidRDefault="00DB3426">
            <w:r>
              <w:t>Alimenta de carne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autovia</w:t>
            </w:r>
          </w:p>
        </w:tc>
        <w:tc>
          <w:tcPr>
            <w:tcW w:w="2161" w:type="dxa"/>
          </w:tcPr>
          <w:p w:rsidR="00DB3426" w:rsidRDefault="00DB3426">
            <w:r>
              <w:t>Auto=por si mismo</w:t>
            </w:r>
          </w:p>
        </w:tc>
        <w:tc>
          <w:tcPr>
            <w:tcW w:w="2161" w:type="dxa"/>
          </w:tcPr>
          <w:p w:rsidR="00DB3426" w:rsidRDefault="00DB3426">
            <w:r>
              <w:t>Via=carretera</w:t>
            </w:r>
          </w:p>
        </w:tc>
        <w:tc>
          <w:tcPr>
            <w:tcW w:w="2161" w:type="dxa"/>
          </w:tcPr>
          <w:p w:rsidR="00DB3426" w:rsidRDefault="00DB3426">
            <w:r>
              <w:t>Carretera para los vehiculos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frigorifico</w:t>
            </w:r>
          </w:p>
        </w:tc>
        <w:tc>
          <w:tcPr>
            <w:tcW w:w="2161" w:type="dxa"/>
          </w:tcPr>
          <w:p w:rsidR="00DB3426" w:rsidRDefault="00DB3426">
            <w:r>
              <w:t>Frigori=frio</w:t>
            </w:r>
          </w:p>
        </w:tc>
        <w:tc>
          <w:tcPr>
            <w:tcW w:w="2161" w:type="dxa"/>
          </w:tcPr>
          <w:p w:rsidR="00DB3426" w:rsidRDefault="00DB3426">
            <w:r>
              <w:t>Fico=producir</w:t>
            </w:r>
          </w:p>
        </w:tc>
        <w:tc>
          <w:tcPr>
            <w:tcW w:w="2161" w:type="dxa"/>
          </w:tcPr>
          <w:p w:rsidR="00DB3426" w:rsidRDefault="00DB3426">
            <w:r>
              <w:t>Produce frio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herbivoro</w:t>
            </w:r>
          </w:p>
        </w:tc>
        <w:tc>
          <w:tcPr>
            <w:tcW w:w="2161" w:type="dxa"/>
          </w:tcPr>
          <w:p w:rsidR="00DB3426" w:rsidRDefault="00DB3426">
            <w:r>
              <w:t>Herbi=hierba</w:t>
            </w:r>
          </w:p>
        </w:tc>
        <w:tc>
          <w:tcPr>
            <w:tcW w:w="2161" w:type="dxa"/>
          </w:tcPr>
          <w:p w:rsidR="00DB3426" w:rsidRDefault="00DB3426">
            <w:r>
              <w:t>Voro=alimentarse</w:t>
            </w:r>
          </w:p>
        </w:tc>
        <w:tc>
          <w:tcPr>
            <w:tcW w:w="2161" w:type="dxa"/>
          </w:tcPr>
          <w:p w:rsidR="00DB3426" w:rsidRDefault="00DB3426">
            <w:r>
              <w:t>Alimentarse de hierba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>
            <w:r>
              <w:t>insectivoro</w:t>
            </w:r>
          </w:p>
        </w:tc>
        <w:tc>
          <w:tcPr>
            <w:tcW w:w="2161" w:type="dxa"/>
          </w:tcPr>
          <w:p w:rsidR="00DB3426" w:rsidRDefault="00DB3426">
            <w:r>
              <w:t>Insecti=insecto</w:t>
            </w:r>
          </w:p>
        </w:tc>
        <w:tc>
          <w:tcPr>
            <w:tcW w:w="2161" w:type="dxa"/>
          </w:tcPr>
          <w:p w:rsidR="00DB3426" w:rsidRDefault="00DB3426">
            <w:r>
              <w:t>Voro=alimentarse</w:t>
            </w:r>
          </w:p>
        </w:tc>
        <w:tc>
          <w:tcPr>
            <w:tcW w:w="2161" w:type="dxa"/>
          </w:tcPr>
          <w:p w:rsidR="00DB3426" w:rsidRDefault="00DB3426">
            <w:r>
              <w:t>Alimentarse de insectos</w:t>
            </w:r>
          </w:p>
        </w:tc>
      </w:tr>
      <w:tr w:rsidR="00DB3426" w:rsidTr="00DB3426"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</w:tr>
      <w:tr w:rsidR="00DB3426" w:rsidTr="00DB3426"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  <w:tc>
          <w:tcPr>
            <w:tcW w:w="2161" w:type="dxa"/>
          </w:tcPr>
          <w:p w:rsidR="00DB3426" w:rsidRDefault="00DB3426"/>
        </w:tc>
      </w:tr>
      <w:tr w:rsidR="00DB3426" w:rsidTr="00DB3426"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</w:tr>
      <w:tr w:rsidR="00DB3426" w:rsidTr="00DB3426"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</w:tr>
      <w:tr w:rsidR="00DB3426" w:rsidTr="00DB3426"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</w:tr>
      <w:tr w:rsidR="00DB3426" w:rsidTr="00DB3426"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</w:tr>
      <w:tr w:rsidR="00DB3426" w:rsidTr="00DB3426"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  <w:tc>
          <w:tcPr>
            <w:tcW w:w="2161" w:type="dxa"/>
          </w:tcPr>
          <w:p w:rsidR="00DB3426" w:rsidRDefault="00DB3426" w:rsidP="006D3EF9"/>
        </w:tc>
      </w:tr>
    </w:tbl>
    <w:p w:rsidR="00CA1879" w:rsidRDefault="00CA1879"/>
    <w:sectPr w:rsidR="00CA1879" w:rsidSect="00CA187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85F" w:rsidRDefault="0053585F" w:rsidP="00DB3426">
      <w:pPr>
        <w:spacing w:after="0" w:line="240" w:lineRule="auto"/>
      </w:pPr>
      <w:r>
        <w:separator/>
      </w:r>
    </w:p>
  </w:endnote>
  <w:endnote w:type="continuationSeparator" w:id="0">
    <w:p w:rsidR="0053585F" w:rsidRDefault="0053585F" w:rsidP="00DB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85F" w:rsidRDefault="0053585F" w:rsidP="00DB3426">
      <w:pPr>
        <w:spacing w:after="0" w:line="240" w:lineRule="auto"/>
      </w:pPr>
      <w:r>
        <w:separator/>
      </w:r>
    </w:p>
  </w:footnote>
  <w:footnote w:type="continuationSeparator" w:id="0">
    <w:p w:rsidR="0053585F" w:rsidRDefault="0053585F" w:rsidP="00DB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426" w:rsidRDefault="00DB3426">
    <w:pPr>
      <w:pStyle w:val="Encabezado"/>
    </w:pPr>
    <w:r>
      <w:t>LATIN 4ºC</w:t>
    </w:r>
  </w:p>
  <w:p w:rsidR="00DB3426" w:rsidRDefault="00DB342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426"/>
    <w:rsid w:val="0053585F"/>
    <w:rsid w:val="00CA1879"/>
    <w:rsid w:val="00DB3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B3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DB3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B3426"/>
  </w:style>
  <w:style w:type="paragraph" w:styleId="Piedepgina">
    <w:name w:val="footer"/>
    <w:basedOn w:val="Normal"/>
    <w:link w:val="PiedepginaCar"/>
    <w:uiPriority w:val="99"/>
    <w:semiHidden/>
    <w:unhideWhenUsed/>
    <w:rsid w:val="00DB3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B3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</dc:creator>
  <cp:keywords/>
  <dc:description/>
  <cp:lastModifiedBy>IES</cp:lastModifiedBy>
  <cp:revision>1</cp:revision>
  <dcterms:created xsi:type="dcterms:W3CDTF">2015-05-20T11:48:00Z</dcterms:created>
  <dcterms:modified xsi:type="dcterms:W3CDTF">2015-05-20T12:13:00Z</dcterms:modified>
</cp:coreProperties>
</file>